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C4932" w14:textId="72953571" w:rsidR="004816FD" w:rsidRPr="009B43DE" w:rsidRDefault="003C52BB" w:rsidP="00AF554F">
      <w:pPr>
        <w:rPr>
          <w:rFonts w:ascii="Segoe Print" w:hAnsi="Segoe Print"/>
          <w:b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9B43DE">
        <w:rPr>
          <w:rFonts w:ascii="Segoe Print" w:hAnsi="Segoe Print"/>
          <w:b/>
          <w:noProof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0" locked="0" layoutInCell="1" allowOverlap="1" wp14:anchorId="127A4E1E" wp14:editId="66E67393">
            <wp:simplePos x="0" y="0"/>
            <wp:positionH relativeFrom="column">
              <wp:posOffset>8140297</wp:posOffset>
            </wp:positionH>
            <wp:positionV relativeFrom="paragraph">
              <wp:posOffset>-812002</wp:posOffset>
            </wp:positionV>
            <wp:extent cx="1247271" cy="1057469"/>
            <wp:effectExtent l="0" t="0" r="0" b="9525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271" cy="1057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16FD" w:rsidRPr="009B43DE">
        <w:rPr>
          <w:rFonts w:ascii="Segoe Print" w:hAnsi="Segoe Print"/>
          <w:b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Name: </w:t>
      </w:r>
      <w:r w:rsidR="004816FD" w:rsidRPr="009B43DE">
        <w:rPr>
          <w:rFonts w:ascii="Segoe Print" w:hAnsi="Segoe Print"/>
          <w:b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__________</w:t>
      </w:r>
      <w:r w:rsidR="00AF554F">
        <w:rPr>
          <w:rFonts w:ascii="Segoe Print" w:hAnsi="Segoe Print"/>
          <w:b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softHyphen/>
      </w:r>
      <w:r w:rsidR="00AF554F">
        <w:rPr>
          <w:rFonts w:ascii="Segoe Print" w:hAnsi="Segoe Print"/>
          <w:b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softHyphen/>
      </w:r>
      <w:r w:rsidR="00AF554F">
        <w:rPr>
          <w:rFonts w:ascii="Segoe Print" w:hAnsi="Segoe Print"/>
          <w:b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softHyphen/>
      </w:r>
      <w:r w:rsidR="00AF554F">
        <w:rPr>
          <w:rFonts w:ascii="Segoe Print" w:hAnsi="Segoe Print"/>
          <w:b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softHyphen/>
      </w:r>
      <w:r w:rsidR="00AF554F">
        <w:rPr>
          <w:rFonts w:ascii="Segoe Print" w:hAnsi="Segoe Print"/>
          <w:b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softHyphen/>
      </w:r>
      <w:r w:rsidR="00AF554F">
        <w:rPr>
          <w:rFonts w:ascii="Segoe Print" w:hAnsi="Segoe Print"/>
          <w:b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softHyphen/>
      </w:r>
      <w:r w:rsidR="00AF554F">
        <w:rPr>
          <w:rFonts w:ascii="Segoe Print" w:hAnsi="Segoe Print"/>
          <w:b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softHyphen/>
      </w:r>
      <w:r w:rsidR="00AF554F">
        <w:rPr>
          <w:rFonts w:ascii="Segoe Print" w:hAnsi="Segoe Print"/>
          <w:b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softHyphen/>
      </w:r>
      <w:r w:rsidR="00AF554F">
        <w:rPr>
          <w:rFonts w:ascii="Segoe Print" w:hAnsi="Segoe Print"/>
          <w:b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softHyphen/>
      </w:r>
      <w:r w:rsidR="00AF554F">
        <w:rPr>
          <w:rFonts w:ascii="Segoe Print" w:hAnsi="Segoe Print"/>
          <w:b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softHyphen/>
      </w:r>
      <w:r w:rsidR="00AF554F">
        <w:rPr>
          <w:rFonts w:ascii="Segoe Print" w:hAnsi="Segoe Print"/>
          <w:b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softHyphen/>
      </w:r>
      <w:r w:rsidR="004816FD" w:rsidRPr="009B43DE">
        <w:rPr>
          <w:rFonts w:ascii="Segoe Print" w:hAnsi="Segoe Print"/>
          <w:b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______</w:t>
      </w:r>
      <w:r w:rsidRPr="009B43DE">
        <w:rPr>
          <w:rFonts w:ascii="Segoe Print" w:hAnsi="Segoe Print"/>
          <w:b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_______</w:t>
      </w:r>
      <w:r w:rsidR="00AF554F">
        <w:rPr>
          <w:rFonts w:ascii="Segoe Print" w:hAnsi="Segoe Print"/>
          <w:b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_____</w:t>
      </w:r>
      <w:r w:rsidR="004816FD" w:rsidRPr="009B43DE">
        <w:rPr>
          <w:rFonts w:ascii="Segoe Print" w:hAnsi="Segoe Print"/>
          <w:b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__________     </w:t>
      </w:r>
      <w:r w:rsidR="00AF554F">
        <w:rPr>
          <w:rFonts w:ascii="Segoe Print" w:hAnsi="Segoe Print"/>
          <w:b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  <w:r w:rsidR="004816FD" w:rsidRPr="009B43DE">
        <w:rPr>
          <w:rFonts w:ascii="Segoe Print" w:hAnsi="Segoe Print"/>
          <w:b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Week </w:t>
      </w:r>
      <w:proofErr w:type="gramStart"/>
      <w:r w:rsidR="004816FD" w:rsidRPr="009B43DE">
        <w:rPr>
          <w:rFonts w:ascii="Segoe Print" w:hAnsi="Segoe Print"/>
          <w:b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of:</w:t>
      </w:r>
      <w:r w:rsidR="004816FD" w:rsidRPr="009B43DE">
        <w:rPr>
          <w:rFonts w:ascii="Segoe Print" w:hAnsi="Segoe Print"/>
          <w:b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_</w:t>
      </w:r>
      <w:proofErr w:type="gramEnd"/>
      <w:r w:rsidR="004816FD" w:rsidRPr="009B43DE">
        <w:rPr>
          <w:rFonts w:ascii="Segoe Print" w:hAnsi="Segoe Print"/>
          <w:b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______</w:t>
      </w:r>
      <w:r w:rsidRPr="009B43DE">
        <w:rPr>
          <w:rFonts w:ascii="Segoe Print" w:hAnsi="Segoe Print"/>
          <w:b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____</w:t>
      </w:r>
      <w:r w:rsidR="00AF554F">
        <w:rPr>
          <w:rFonts w:ascii="Segoe Print" w:hAnsi="Segoe Print"/>
          <w:b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___</w:t>
      </w:r>
      <w:r w:rsidRPr="009B43DE">
        <w:rPr>
          <w:rFonts w:ascii="Segoe Print" w:hAnsi="Segoe Print"/>
          <w:b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__</w:t>
      </w:r>
      <w:r w:rsidR="004816FD" w:rsidRPr="009B43DE">
        <w:rPr>
          <w:rFonts w:ascii="Segoe Print" w:hAnsi="Segoe Print"/>
          <w:b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_________</w:t>
      </w:r>
    </w:p>
    <w:p w14:paraId="319624C3" w14:textId="36BB1A5B" w:rsidR="004816FD" w:rsidRPr="009B43DE" w:rsidRDefault="004816FD" w:rsidP="003C52BB">
      <w:pPr>
        <w:jc w:val="center"/>
        <w:rPr>
          <w:rFonts w:ascii="Segoe Print" w:hAnsi="Segoe Print"/>
          <w:b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9B43DE">
        <w:rPr>
          <w:rFonts w:ascii="Segoe Print" w:hAnsi="Segoe Print"/>
          <w:b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My Chore Chart</w:t>
      </w:r>
      <w:r w:rsidR="00AF554F">
        <w:rPr>
          <w:rFonts w:ascii="Segoe Print" w:hAnsi="Segoe Print"/>
          <w:b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400F1D">
        <w:rPr>
          <w:rFonts w:ascii="Segoe Print" w:hAnsi="Segoe Print"/>
          <w:b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Reception</w:t>
      </w:r>
      <w:r w:rsidR="00AF554F">
        <w:rPr>
          <w:rFonts w:ascii="Segoe Print" w:hAnsi="Segoe Print"/>
          <w:b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and Key Stage 1</w:t>
      </w:r>
    </w:p>
    <w:tbl>
      <w:tblPr>
        <w:tblStyle w:val="TableGrid"/>
        <w:tblW w:w="1517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6"/>
        <w:gridCol w:w="1822"/>
        <w:gridCol w:w="1822"/>
        <w:gridCol w:w="1823"/>
        <w:gridCol w:w="1822"/>
        <w:gridCol w:w="1823"/>
        <w:gridCol w:w="1822"/>
        <w:gridCol w:w="1823"/>
      </w:tblGrid>
      <w:tr w:rsidR="003C52BB" w14:paraId="47993F3C" w14:textId="77777777" w:rsidTr="003C52BB">
        <w:trPr>
          <w:trHeight w:val="838"/>
        </w:trPr>
        <w:tc>
          <w:tcPr>
            <w:tcW w:w="2416" w:type="dxa"/>
            <w:tcBorders>
              <w:top w:val="nil"/>
              <w:left w:val="nil"/>
              <w:bottom w:val="double" w:sz="4" w:space="0" w:color="ED7D31" w:themeColor="accent2"/>
              <w:right w:val="single" w:sz="4" w:space="0" w:color="auto"/>
            </w:tcBorders>
            <w:shd w:val="clear" w:color="auto" w:fill="FFFFFF" w:themeFill="background1"/>
          </w:tcPr>
          <w:p w14:paraId="47804840" w14:textId="0755DE3F" w:rsidR="003C52BB" w:rsidRDefault="003C52BB" w:rsidP="004816FD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9B43DE">
              <w:rPr>
                <w:rFonts w:ascii="Segoe Print" w:hAnsi="Segoe Print"/>
                <w:b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Chore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FFCC99"/>
          </w:tcPr>
          <w:p w14:paraId="1F608FBA" w14:textId="0F8F3901" w:rsidR="003C52BB" w:rsidRPr="009B43DE" w:rsidRDefault="003C52BB" w:rsidP="004816FD">
            <w:pPr>
              <w:jc w:val="center"/>
              <w:rPr>
                <w:rFonts w:ascii="Segoe Print" w:hAnsi="Segoe Print"/>
                <w:bCs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9B43DE">
              <w:rPr>
                <w:rFonts w:ascii="Segoe Print" w:hAnsi="Segoe Print"/>
                <w:b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Sunday</w:t>
            </w:r>
          </w:p>
        </w:tc>
        <w:tc>
          <w:tcPr>
            <w:tcW w:w="1822" w:type="dxa"/>
          </w:tcPr>
          <w:p w14:paraId="56768931" w14:textId="43BC1326" w:rsidR="003C52BB" w:rsidRPr="009B43DE" w:rsidRDefault="003C52BB" w:rsidP="004816FD">
            <w:pPr>
              <w:jc w:val="center"/>
              <w:rPr>
                <w:rFonts w:ascii="Segoe Print" w:hAnsi="Segoe Print"/>
                <w:b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9B43DE">
              <w:rPr>
                <w:rFonts w:ascii="Segoe Print" w:hAnsi="Segoe Print"/>
                <w:b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Monday</w:t>
            </w:r>
          </w:p>
        </w:tc>
        <w:tc>
          <w:tcPr>
            <w:tcW w:w="1823" w:type="dxa"/>
            <w:shd w:val="clear" w:color="auto" w:fill="FFCC99"/>
          </w:tcPr>
          <w:p w14:paraId="1C7A069A" w14:textId="37C847F2" w:rsidR="003C52BB" w:rsidRPr="009B43DE" w:rsidRDefault="003C52BB" w:rsidP="004816FD">
            <w:pPr>
              <w:jc w:val="center"/>
              <w:rPr>
                <w:rFonts w:ascii="Segoe Print" w:hAnsi="Segoe Print"/>
                <w:b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9B43DE">
              <w:rPr>
                <w:rFonts w:ascii="Segoe Print" w:hAnsi="Segoe Print"/>
                <w:b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Tuesday</w:t>
            </w:r>
          </w:p>
        </w:tc>
        <w:tc>
          <w:tcPr>
            <w:tcW w:w="1822" w:type="dxa"/>
          </w:tcPr>
          <w:p w14:paraId="105C07B5" w14:textId="0227CEC4" w:rsidR="003C52BB" w:rsidRPr="009B43DE" w:rsidRDefault="003C52BB" w:rsidP="004816FD">
            <w:pPr>
              <w:jc w:val="center"/>
              <w:rPr>
                <w:rFonts w:ascii="Segoe Print" w:hAnsi="Segoe Print"/>
                <w:b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9B43DE">
              <w:rPr>
                <w:rFonts w:ascii="Segoe Print" w:hAnsi="Segoe Print"/>
                <w:b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Wednesday</w:t>
            </w:r>
          </w:p>
        </w:tc>
        <w:tc>
          <w:tcPr>
            <w:tcW w:w="1823" w:type="dxa"/>
            <w:shd w:val="clear" w:color="auto" w:fill="FFCC99"/>
          </w:tcPr>
          <w:p w14:paraId="35A0625A" w14:textId="411B19F5" w:rsidR="003C52BB" w:rsidRPr="009B43DE" w:rsidRDefault="003C52BB" w:rsidP="004816FD">
            <w:pPr>
              <w:jc w:val="center"/>
              <w:rPr>
                <w:rFonts w:ascii="Segoe Print" w:hAnsi="Segoe Print"/>
                <w:b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9B43DE">
              <w:rPr>
                <w:rFonts w:ascii="Segoe Print" w:hAnsi="Segoe Print"/>
                <w:b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Thursday</w:t>
            </w:r>
          </w:p>
        </w:tc>
        <w:tc>
          <w:tcPr>
            <w:tcW w:w="1822" w:type="dxa"/>
          </w:tcPr>
          <w:p w14:paraId="64E9E7FE" w14:textId="2D62F548" w:rsidR="003C52BB" w:rsidRPr="009B43DE" w:rsidRDefault="003C52BB" w:rsidP="004816FD">
            <w:pPr>
              <w:jc w:val="center"/>
              <w:rPr>
                <w:rFonts w:ascii="Segoe Print" w:hAnsi="Segoe Print"/>
                <w:b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9B43DE">
              <w:rPr>
                <w:rFonts w:ascii="Segoe Print" w:hAnsi="Segoe Print"/>
                <w:b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Friday</w:t>
            </w:r>
          </w:p>
        </w:tc>
        <w:tc>
          <w:tcPr>
            <w:tcW w:w="1823" w:type="dxa"/>
            <w:shd w:val="clear" w:color="auto" w:fill="FFCC99"/>
          </w:tcPr>
          <w:p w14:paraId="7C75D82E" w14:textId="7AB09EE0" w:rsidR="003C52BB" w:rsidRPr="009B43DE" w:rsidRDefault="003C52BB" w:rsidP="004816FD">
            <w:pPr>
              <w:jc w:val="center"/>
              <w:rPr>
                <w:rFonts w:ascii="Segoe Print" w:hAnsi="Segoe Print"/>
                <w:b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9B43DE">
              <w:rPr>
                <w:rFonts w:ascii="Segoe Print" w:hAnsi="Segoe Print"/>
                <w:b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Saturday</w:t>
            </w:r>
          </w:p>
        </w:tc>
      </w:tr>
      <w:tr w:rsidR="003C52BB" w14:paraId="3C805990" w14:textId="77777777" w:rsidTr="003C52BB">
        <w:trPr>
          <w:trHeight w:val="821"/>
        </w:trPr>
        <w:tc>
          <w:tcPr>
            <w:tcW w:w="2416" w:type="dxa"/>
            <w:tcBorders>
              <w:top w:val="double" w:sz="4" w:space="0" w:color="ED7D31" w:themeColor="accent2"/>
              <w:left w:val="nil"/>
              <w:bottom w:val="double" w:sz="4" w:space="0" w:color="ED7D31" w:themeColor="accent2"/>
              <w:right w:val="single" w:sz="4" w:space="0" w:color="auto"/>
            </w:tcBorders>
            <w:shd w:val="clear" w:color="auto" w:fill="FFFFFF" w:themeFill="background1"/>
          </w:tcPr>
          <w:p w14:paraId="5D1BC559" w14:textId="77EC7251" w:rsidR="003C52BB" w:rsidRPr="009B43DE" w:rsidRDefault="003C52BB" w:rsidP="003C52BB">
            <w:pPr>
              <w:rPr>
                <w:rFonts w:ascii="Segoe Print" w:hAnsi="Segoe Print"/>
                <w:b/>
                <w:bCs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9B43DE">
              <w:rPr>
                <w:rFonts w:ascii="Segoe Print" w:hAnsi="Segoe Print"/>
                <w:b/>
                <w:bCs/>
                <w:sz w:val="24"/>
                <w:szCs w:val="24"/>
              </w:rPr>
              <w:t>Pick up toys and put them away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FFCC99"/>
          </w:tcPr>
          <w:p w14:paraId="0D6EDE66" w14:textId="77777777" w:rsidR="003C52BB" w:rsidRPr="009B43DE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22" w:type="dxa"/>
          </w:tcPr>
          <w:p w14:paraId="71569437" w14:textId="77777777" w:rsidR="003C52BB" w:rsidRPr="009B43DE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23" w:type="dxa"/>
            <w:shd w:val="clear" w:color="auto" w:fill="FFCC99"/>
          </w:tcPr>
          <w:p w14:paraId="218105C8" w14:textId="77777777" w:rsidR="003C52BB" w:rsidRPr="009B43DE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22" w:type="dxa"/>
          </w:tcPr>
          <w:p w14:paraId="6DC7909C" w14:textId="77777777" w:rsidR="003C52BB" w:rsidRPr="009B43DE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23" w:type="dxa"/>
            <w:shd w:val="clear" w:color="auto" w:fill="FFCC99"/>
          </w:tcPr>
          <w:p w14:paraId="1C03B167" w14:textId="77777777" w:rsidR="003C52BB" w:rsidRPr="009B43DE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22" w:type="dxa"/>
          </w:tcPr>
          <w:p w14:paraId="54B9724A" w14:textId="77777777" w:rsidR="003C52BB" w:rsidRPr="009B43DE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23" w:type="dxa"/>
            <w:shd w:val="clear" w:color="auto" w:fill="FFCC99"/>
          </w:tcPr>
          <w:p w14:paraId="696271B9" w14:textId="77777777" w:rsidR="003C52BB" w:rsidRPr="009B43DE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3C52BB" w14:paraId="19F9637F" w14:textId="77777777" w:rsidTr="003C52BB">
        <w:trPr>
          <w:trHeight w:val="838"/>
        </w:trPr>
        <w:tc>
          <w:tcPr>
            <w:tcW w:w="2416" w:type="dxa"/>
            <w:tcBorders>
              <w:top w:val="double" w:sz="4" w:space="0" w:color="ED7D31" w:themeColor="accent2"/>
              <w:left w:val="nil"/>
              <w:bottom w:val="double" w:sz="4" w:space="0" w:color="ED7D31" w:themeColor="accent2"/>
              <w:right w:val="single" w:sz="4" w:space="0" w:color="auto"/>
            </w:tcBorders>
            <w:shd w:val="clear" w:color="auto" w:fill="FFFFFF" w:themeFill="background1"/>
          </w:tcPr>
          <w:p w14:paraId="22F8B777" w14:textId="44EA7520" w:rsidR="003C52BB" w:rsidRPr="009B43DE" w:rsidRDefault="003C52BB" w:rsidP="003C52BB">
            <w:pPr>
              <w:rPr>
                <w:rFonts w:ascii="Segoe Print" w:hAnsi="Segoe Print"/>
                <w:b/>
                <w:bCs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9B43DE">
              <w:rPr>
                <w:rFonts w:ascii="Segoe Print" w:hAnsi="Segoe Print"/>
                <w:b/>
                <w:bCs/>
                <w:sz w:val="24"/>
                <w:szCs w:val="24"/>
              </w:rPr>
              <w:t xml:space="preserve">Put dirty washing in laundry basket 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FFCC99"/>
          </w:tcPr>
          <w:p w14:paraId="3AA3207B" w14:textId="77777777" w:rsidR="003C52BB" w:rsidRPr="009B43DE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22" w:type="dxa"/>
          </w:tcPr>
          <w:p w14:paraId="1F21D6C4" w14:textId="77777777" w:rsidR="003C52BB" w:rsidRPr="009B43DE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23" w:type="dxa"/>
            <w:shd w:val="clear" w:color="auto" w:fill="FFCC99"/>
          </w:tcPr>
          <w:p w14:paraId="7038ED00" w14:textId="77777777" w:rsidR="003C52BB" w:rsidRPr="009B43DE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22" w:type="dxa"/>
          </w:tcPr>
          <w:p w14:paraId="52E903FF" w14:textId="77777777" w:rsidR="003C52BB" w:rsidRPr="009B43DE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23" w:type="dxa"/>
            <w:shd w:val="clear" w:color="auto" w:fill="FFCC99"/>
          </w:tcPr>
          <w:p w14:paraId="504B3629" w14:textId="77777777" w:rsidR="003C52BB" w:rsidRPr="009B43DE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22" w:type="dxa"/>
          </w:tcPr>
          <w:p w14:paraId="7069ABA4" w14:textId="77777777" w:rsidR="003C52BB" w:rsidRPr="009B43DE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23" w:type="dxa"/>
            <w:shd w:val="clear" w:color="auto" w:fill="FFCC99"/>
          </w:tcPr>
          <w:p w14:paraId="20EAB03C" w14:textId="77777777" w:rsidR="003C52BB" w:rsidRPr="009B43DE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3C52BB" w14:paraId="24193218" w14:textId="77777777" w:rsidTr="003C52BB">
        <w:trPr>
          <w:trHeight w:val="838"/>
        </w:trPr>
        <w:tc>
          <w:tcPr>
            <w:tcW w:w="2416" w:type="dxa"/>
            <w:tcBorders>
              <w:top w:val="double" w:sz="4" w:space="0" w:color="ED7D31" w:themeColor="accent2"/>
              <w:left w:val="nil"/>
              <w:bottom w:val="double" w:sz="4" w:space="0" w:color="ED7D31" w:themeColor="accent2"/>
              <w:right w:val="single" w:sz="4" w:space="0" w:color="auto"/>
            </w:tcBorders>
            <w:shd w:val="clear" w:color="auto" w:fill="FFFFFF" w:themeFill="background1"/>
          </w:tcPr>
          <w:p w14:paraId="0F6ABC82" w14:textId="719C3572" w:rsidR="003C52BB" w:rsidRPr="009B43DE" w:rsidRDefault="003C52BB" w:rsidP="003C52BB">
            <w:pPr>
              <w:rPr>
                <w:rFonts w:ascii="Segoe Print" w:hAnsi="Segoe Print"/>
                <w:b/>
                <w:bCs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9B43DE">
              <w:rPr>
                <w:rFonts w:ascii="Segoe Print" w:hAnsi="Segoe Print"/>
                <w:b/>
                <w:bCs/>
                <w:sz w:val="24"/>
                <w:szCs w:val="24"/>
              </w:rPr>
              <w:t>Set the table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FFCC99"/>
          </w:tcPr>
          <w:p w14:paraId="0CCE71A4" w14:textId="77777777" w:rsidR="003C52BB" w:rsidRPr="009B43DE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22" w:type="dxa"/>
          </w:tcPr>
          <w:p w14:paraId="66EA4CB5" w14:textId="77777777" w:rsidR="003C52BB" w:rsidRPr="009B43DE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23" w:type="dxa"/>
            <w:shd w:val="clear" w:color="auto" w:fill="FFCC99"/>
          </w:tcPr>
          <w:p w14:paraId="458DBB6F" w14:textId="77777777" w:rsidR="003C52BB" w:rsidRPr="009B43DE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22" w:type="dxa"/>
          </w:tcPr>
          <w:p w14:paraId="695C5894" w14:textId="77777777" w:rsidR="003C52BB" w:rsidRPr="009B43DE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23" w:type="dxa"/>
            <w:shd w:val="clear" w:color="auto" w:fill="FFCC99"/>
          </w:tcPr>
          <w:p w14:paraId="16BF1C01" w14:textId="77777777" w:rsidR="003C52BB" w:rsidRPr="009B43DE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22" w:type="dxa"/>
          </w:tcPr>
          <w:p w14:paraId="3CA21DF7" w14:textId="77777777" w:rsidR="003C52BB" w:rsidRPr="009B43DE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23" w:type="dxa"/>
            <w:shd w:val="clear" w:color="auto" w:fill="FFCC99"/>
          </w:tcPr>
          <w:p w14:paraId="32647123" w14:textId="77777777" w:rsidR="003C52BB" w:rsidRPr="009B43DE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3C52BB" w14:paraId="5B68D4E5" w14:textId="77777777" w:rsidTr="003C52BB">
        <w:trPr>
          <w:trHeight w:val="838"/>
        </w:trPr>
        <w:tc>
          <w:tcPr>
            <w:tcW w:w="2416" w:type="dxa"/>
            <w:tcBorders>
              <w:top w:val="double" w:sz="4" w:space="0" w:color="ED7D31" w:themeColor="accent2"/>
              <w:left w:val="nil"/>
              <w:bottom w:val="double" w:sz="4" w:space="0" w:color="ED7D31" w:themeColor="accent2"/>
              <w:right w:val="single" w:sz="4" w:space="0" w:color="auto"/>
            </w:tcBorders>
            <w:shd w:val="clear" w:color="auto" w:fill="FFFFFF" w:themeFill="background1"/>
          </w:tcPr>
          <w:p w14:paraId="75A3790A" w14:textId="5BB2480D" w:rsidR="003C52BB" w:rsidRPr="009B43DE" w:rsidRDefault="003C52BB" w:rsidP="003C52BB">
            <w:pPr>
              <w:rPr>
                <w:rFonts w:ascii="Segoe Print" w:hAnsi="Segoe Print"/>
                <w:b/>
                <w:bCs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9B43DE">
              <w:rPr>
                <w:rFonts w:ascii="Segoe Print" w:hAnsi="Segoe Print"/>
                <w:b/>
                <w:bCs/>
                <w:sz w:val="24"/>
                <w:szCs w:val="24"/>
              </w:rPr>
              <w:t>Make bed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FFCC99"/>
          </w:tcPr>
          <w:p w14:paraId="1B6768ED" w14:textId="77777777" w:rsidR="003C52BB" w:rsidRPr="009B43DE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22" w:type="dxa"/>
          </w:tcPr>
          <w:p w14:paraId="6930FBFA" w14:textId="77777777" w:rsidR="003C52BB" w:rsidRPr="009B43DE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23" w:type="dxa"/>
            <w:shd w:val="clear" w:color="auto" w:fill="FFCC99"/>
          </w:tcPr>
          <w:p w14:paraId="173F8249" w14:textId="77777777" w:rsidR="003C52BB" w:rsidRPr="009B43DE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22" w:type="dxa"/>
          </w:tcPr>
          <w:p w14:paraId="7A75E389" w14:textId="77777777" w:rsidR="003C52BB" w:rsidRPr="009B43DE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23" w:type="dxa"/>
            <w:shd w:val="clear" w:color="auto" w:fill="FFCC99"/>
          </w:tcPr>
          <w:p w14:paraId="17A707BE" w14:textId="77777777" w:rsidR="003C52BB" w:rsidRPr="009B43DE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22" w:type="dxa"/>
          </w:tcPr>
          <w:p w14:paraId="7DE0B8FF" w14:textId="77777777" w:rsidR="003C52BB" w:rsidRPr="009B43DE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23" w:type="dxa"/>
            <w:shd w:val="clear" w:color="auto" w:fill="FFCC99"/>
          </w:tcPr>
          <w:p w14:paraId="3125F896" w14:textId="77777777" w:rsidR="003C52BB" w:rsidRPr="009B43DE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3C52BB" w14:paraId="686886AF" w14:textId="77777777" w:rsidTr="009B43DE">
        <w:trPr>
          <w:trHeight w:val="821"/>
        </w:trPr>
        <w:tc>
          <w:tcPr>
            <w:tcW w:w="2416" w:type="dxa"/>
            <w:tcBorders>
              <w:top w:val="double" w:sz="4" w:space="0" w:color="ED7D31" w:themeColor="accent2"/>
              <w:left w:val="nil"/>
              <w:bottom w:val="double" w:sz="4" w:space="0" w:color="ED7D31" w:themeColor="accent2"/>
              <w:right w:val="single" w:sz="4" w:space="0" w:color="auto"/>
            </w:tcBorders>
            <w:shd w:val="clear" w:color="auto" w:fill="FFFFFF" w:themeFill="background1"/>
          </w:tcPr>
          <w:p w14:paraId="5FBC455C" w14:textId="7EA05596" w:rsidR="003C52BB" w:rsidRPr="009B43DE" w:rsidRDefault="003C52BB" w:rsidP="003C52BB">
            <w:pPr>
              <w:rPr>
                <w:rFonts w:ascii="Segoe Print" w:hAnsi="Segoe Print"/>
                <w:b/>
                <w:bCs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9B43DE">
              <w:rPr>
                <w:rFonts w:ascii="Segoe Print" w:hAnsi="Segoe Print"/>
                <w:b/>
                <w:bCs/>
                <w:sz w:val="24"/>
                <w:szCs w:val="24"/>
              </w:rPr>
              <w:t xml:space="preserve">Water plants 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FFCC99"/>
          </w:tcPr>
          <w:p w14:paraId="54BDB10A" w14:textId="77777777" w:rsidR="003C52BB" w:rsidRPr="009B43DE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22" w:type="dxa"/>
          </w:tcPr>
          <w:p w14:paraId="0C3DA594" w14:textId="77777777" w:rsidR="003C52BB" w:rsidRPr="009B43DE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23" w:type="dxa"/>
            <w:shd w:val="clear" w:color="auto" w:fill="FFCC99"/>
          </w:tcPr>
          <w:p w14:paraId="3405C32F" w14:textId="77777777" w:rsidR="003C52BB" w:rsidRPr="009B43DE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22" w:type="dxa"/>
          </w:tcPr>
          <w:p w14:paraId="5C1DA030" w14:textId="77777777" w:rsidR="003C52BB" w:rsidRPr="009B43DE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23" w:type="dxa"/>
            <w:shd w:val="clear" w:color="auto" w:fill="FFCC99"/>
          </w:tcPr>
          <w:p w14:paraId="77974187" w14:textId="77777777" w:rsidR="003C52BB" w:rsidRPr="009B43DE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22" w:type="dxa"/>
          </w:tcPr>
          <w:p w14:paraId="00B9CE0F" w14:textId="77777777" w:rsidR="003C52BB" w:rsidRPr="009B43DE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23" w:type="dxa"/>
            <w:shd w:val="clear" w:color="auto" w:fill="FFCC99"/>
          </w:tcPr>
          <w:p w14:paraId="7322CC38" w14:textId="77777777" w:rsidR="003C52BB" w:rsidRPr="009B43DE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AF554F" w14:paraId="7EA39B61" w14:textId="77777777" w:rsidTr="009B43DE">
        <w:trPr>
          <w:trHeight w:val="821"/>
        </w:trPr>
        <w:tc>
          <w:tcPr>
            <w:tcW w:w="2416" w:type="dxa"/>
            <w:tcBorders>
              <w:top w:val="double" w:sz="4" w:space="0" w:color="ED7D31" w:themeColor="accent2"/>
              <w:left w:val="nil"/>
              <w:bottom w:val="double" w:sz="4" w:space="0" w:color="ED7D31" w:themeColor="accent2"/>
              <w:right w:val="single" w:sz="4" w:space="0" w:color="auto"/>
            </w:tcBorders>
            <w:shd w:val="clear" w:color="auto" w:fill="FFFFFF" w:themeFill="background1"/>
          </w:tcPr>
          <w:p w14:paraId="09EC7C7D" w14:textId="77777777" w:rsidR="00AF554F" w:rsidRPr="009B43DE" w:rsidRDefault="00AF554F" w:rsidP="003C52BB">
            <w:pPr>
              <w:rPr>
                <w:rFonts w:ascii="Segoe Print" w:hAnsi="Segoe Print"/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FFCC99"/>
          </w:tcPr>
          <w:p w14:paraId="50708813" w14:textId="77777777" w:rsidR="00AF554F" w:rsidRPr="009B43DE" w:rsidRDefault="00AF554F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22" w:type="dxa"/>
          </w:tcPr>
          <w:p w14:paraId="08211161" w14:textId="77777777" w:rsidR="00AF554F" w:rsidRPr="009B43DE" w:rsidRDefault="00AF554F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23" w:type="dxa"/>
            <w:shd w:val="clear" w:color="auto" w:fill="FFCC99"/>
          </w:tcPr>
          <w:p w14:paraId="77A46CDC" w14:textId="77777777" w:rsidR="00AF554F" w:rsidRPr="009B43DE" w:rsidRDefault="00AF554F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22" w:type="dxa"/>
          </w:tcPr>
          <w:p w14:paraId="79F11DB8" w14:textId="77777777" w:rsidR="00AF554F" w:rsidRPr="009B43DE" w:rsidRDefault="00AF554F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23" w:type="dxa"/>
            <w:shd w:val="clear" w:color="auto" w:fill="FFCC99"/>
          </w:tcPr>
          <w:p w14:paraId="320E07F7" w14:textId="77777777" w:rsidR="00AF554F" w:rsidRPr="009B43DE" w:rsidRDefault="00AF554F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22" w:type="dxa"/>
          </w:tcPr>
          <w:p w14:paraId="5F546CC4" w14:textId="77777777" w:rsidR="00AF554F" w:rsidRPr="009B43DE" w:rsidRDefault="00AF554F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23" w:type="dxa"/>
            <w:shd w:val="clear" w:color="auto" w:fill="FFCC99"/>
          </w:tcPr>
          <w:p w14:paraId="44DD7378" w14:textId="77777777" w:rsidR="00AF554F" w:rsidRPr="009B43DE" w:rsidRDefault="00AF554F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</w:tbl>
    <w:p w14:paraId="6597610C" w14:textId="77777777" w:rsidR="003C52BB" w:rsidRPr="00AF554F" w:rsidRDefault="003C52BB" w:rsidP="003C52BB">
      <w:pPr>
        <w:rPr>
          <w:rFonts w:ascii="Segoe Print" w:hAnsi="Segoe Print"/>
          <w:b/>
          <w:color w:val="F7CAAC" w:themeColor="accent2" w:themeTint="66"/>
          <w:sz w:val="18"/>
          <w:szCs w:val="1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AB17CF8" w14:textId="7B5E23FB" w:rsidR="004816FD" w:rsidRPr="009B43DE" w:rsidRDefault="003C52BB" w:rsidP="003C52BB">
      <w:pPr>
        <w:rPr>
          <w:rFonts w:ascii="Segoe Print" w:hAnsi="Segoe Print"/>
          <w:b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9B43DE">
        <w:rPr>
          <w:rFonts w:ascii="Segoe Print" w:hAnsi="Segoe Print"/>
          <w:b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My Reward_____________________________________________________________________</w:t>
      </w:r>
    </w:p>
    <w:sectPr w:rsidR="004816FD" w:rsidRPr="009B43DE" w:rsidSect="003C52BB">
      <w:pgSz w:w="16838" w:h="11906" w:orient="landscape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FD"/>
    <w:rsid w:val="003C52BB"/>
    <w:rsid w:val="00400F1D"/>
    <w:rsid w:val="004816FD"/>
    <w:rsid w:val="00654BA5"/>
    <w:rsid w:val="00902721"/>
    <w:rsid w:val="009B43DE"/>
    <w:rsid w:val="00AF554F"/>
    <w:rsid w:val="00DE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E19BE"/>
  <w15:chartTrackingRefBased/>
  <w15:docId w15:val="{BDA75B53-68DB-488D-9F32-D9D84488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1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607CF-1154-4D20-B3B5-97017F33B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Jackson (Whickham Parochial)</dc:creator>
  <cp:keywords/>
  <dc:description/>
  <cp:lastModifiedBy>Rebecca Jackson (Whickham Parochial)</cp:lastModifiedBy>
  <cp:revision>3</cp:revision>
  <dcterms:created xsi:type="dcterms:W3CDTF">2021-08-30T11:52:00Z</dcterms:created>
  <dcterms:modified xsi:type="dcterms:W3CDTF">2021-09-08T12:20:00Z</dcterms:modified>
</cp:coreProperties>
</file>